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581275" cy="2438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k2MTQyODg0ZDk5MTI0YWY4MGUzOGFjOTBhYWIifQ=="/>
  </w:docVars>
  <w:rsids>
    <w:rsidRoot w:val="00000000"/>
    <w:rsid w:val="27B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2022-11-14T03:08:35Z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03CB7008AD5B45D683452731C4FA7614</vt:lpwstr>
  </property>
</Properties>
</file>